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7FC9" w14:textId="77777777" w:rsidR="006D355F" w:rsidRPr="00952C42" w:rsidRDefault="006D355F" w:rsidP="00952C4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52C42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</w:rPr>
        <w:t>(da redigere su carta intestata del Beneficiario)</w:t>
      </w:r>
    </w:p>
    <w:p w14:paraId="4242F532" w14:textId="77777777" w:rsidR="006D355F" w:rsidRPr="00914ED5" w:rsidRDefault="006D355F" w:rsidP="00952C4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C9DB87F" w14:textId="77777777" w:rsidR="008C2AB7" w:rsidRDefault="008C2AB7" w:rsidP="008C2AB7">
      <w:pPr>
        <w:pStyle w:val="Default"/>
      </w:pPr>
      <w:r>
        <w:t xml:space="preserve"> </w:t>
      </w:r>
    </w:p>
    <w:p w14:paraId="66D7C833" w14:textId="7E7E4FA2" w:rsidR="00DE60EC" w:rsidRPr="008C2AB7" w:rsidRDefault="008C2AB7" w:rsidP="008C2AB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8C2AB7">
        <w:rPr>
          <w:b/>
          <w:bCs/>
          <w:color w:val="auto"/>
          <w:sz w:val="22"/>
          <w:szCs w:val="22"/>
        </w:rPr>
        <w:t>R</w:t>
      </w:r>
      <w:r w:rsidRPr="008C2AB7">
        <w:rPr>
          <w:b/>
          <w:bCs/>
          <w:color w:val="auto"/>
          <w:sz w:val="22"/>
          <w:szCs w:val="22"/>
        </w:rPr>
        <w:t>ichiest</w:t>
      </w:r>
      <w:r w:rsidRPr="008C2AB7">
        <w:rPr>
          <w:b/>
          <w:bCs/>
          <w:color w:val="auto"/>
          <w:sz w:val="22"/>
          <w:szCs w:val="22"/>
        </w:rPr>
        <w:t>a</w:t>
      </w:r>
      <w:r w:rsidRPr="008C2AB7">
        <w:rPr>
          <w:b/>
          <w:bCs/>
          <w:color w:val="auto"/>
          <w:sz w:val="22"/>
          <w:szCs w:val="22"/>
        </w:rPr>
        <w:t xml:space="preserve"> di finanziamento di intervento in materia di mitigazione del rischio idrogeologico</w:t>
      </w:r>
      <w:r w:rsidRPr="008C2AB7">
        <w:rPr>
          <w:b/>
          <w:bCs/>
          <w:color w:val="auto"/>
          <w:sz w:val="22"/>
          <w:szCs w:val="22"/>
        </w:rPr>
        <w:t xml:space="preserve"> ai sensi del DPCM </w:t>
      </w:r>
      <w:r w:rsidR="00DE60EC" w:rsidRPr="008C2AB7">
        <w:rPr>
          <w:b/>
          <w:bCs/>
          <w:color w:val="auto"/>
          <w:sz w:val="22"/>
          <w:szCs w:val="22"/>
        </w:rPr>
        <w:t>27 settembre 2021.</w:t>
      </w:r>
    </w:p>
    <w:p w14:paraId="5001916E" w14:textId="77777777" w:rsidR="00DE60EC" w:rsidRPr="00A078A7" w:rsidRDefault="00DE60EC" w:rsidP="00914E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DCD6B62" w14:textId="173E50B9" w:rsidR="00914ED5" w:rsidRPr="00914ED5" w:rsidRDefault="006D355F" w:rsidP="00914ED5">
      <w:pPr>
        <w:spacing w:after="120" w:line="360" w:lineRule="auto"/>
        <w:ind w:right="22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14ED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Intervento:</w:t>
      </w:r>
      <w:r w:rsidRPr="00952C4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4FDFA234" w14:textId="4CAB8EE4" w:rsidR="006D355F" w:rsidRPr="00952C42" w:rsidRDefault="006D355F" w:rsidP="00952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C42">
        <w:rPr>
          <w:rFonts w:ascii="Times New Roman" w:eastAsia="Times New Roman" w:hAnsi="Times New Roman" w:cs="Times New Roman"/>
          <w:b/>
          <w:sz w:val="24"/>
          <w:szCs w:val="24"/>
        </w:rPr>
        <w:t>CUP:</w:t>
      </w:r>
      <w:r w:rsidRPr="00952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5E7750" w14:textId="77777777" w:rsidR="006D355F" w:rsidRPr="00952C42" w:rsidRDefault="006D355F" w:rsidP="00952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140A69" w14:textId="2BA9E37C" w:rsidR="006D355F" w:rsidRPr="00952C42" w:rsidRDefault="00A078A7" w:rsidP="00952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Soggetto richiedente</w:t>
      </w:r>
      <w:r w:rsidR="006D355F" w:rsidRPr="00952C4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D355F" w:rsidRPr="00952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E02987" w14:textId="77777777" w:rsidR="006D355F" w:rsidRPr="00952C42" w:rsidRDefault="006D355F" w:rsidP="00952C4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23B8D6" w14:textId="12AE3E2A" w:rsidR="00875B45" w:rsidRPr="00DE60EC" w:rsidRDefault="00DE60EC" w:rsidP="00DE60EC">
      <w:pPr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DE60EC">
        <w:rPr>
          <w:rFonts w:ascii="RtpvwrCgnqrbCambria" w:hAnsi="RtpvwrCgnqrbCambria" w:cs="RtpvwrCgnqrbCambria"/>
          <w:b/>
          <w:bCs/>
          <w:caps/>
        </w:rPr>
        <w:t>cronoprogramma tecnico – finanziario</w:t>
      </w:r>
    </w:p>
    <w:p w14:paraId="3576BC64" w14:textId="77777777" w:rsidR="00875B45" w:rsidRPr="00DE60EC" w:rsidRDefault="00875B45" w:rsidP="00875B4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0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0"/>
        <w:gridCol w:w="2892"/>
      </w:tblGrid>
      <w:tr w:rsidR="00A078A7" w:rsidRPr="00DE60EC" w14:paraId="31DD5AEE" w14:textId="77777777" w:rsidTr="00A078A7">
        <w:tc>
          <w:tcPr>
            <w:tcW w:w="3499" w:type="pct"/>
            <w:shd w:val="clear" w:color="auto" w:fill="auto"/>
            <w:vAlign w:val="center"/>
          </w:tcPr>
          <w:p w14:paraId="27260938" w14:textId="77777777" w:rsidR="00A078A7" w:rsidRPr="00DE60EC" w:rsidRDefault="00A078A7" w:rsidP="006A3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E6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ATTIVITÀ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793C685B" w14:textId="63E9F2D9" w:rsidR="00A078A7" w:rsidRPr="00DE60EC" w:rsidRDefault="00A078A7" w:rsidP="00C4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E6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Mesi previsti </w:t>
            </w:r>
            <w:r w:rsidR="00C456C4" w:rsidRPr="00DE6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*</w:t>
            </w:r>
          </w:p>
          <w:p w14:paraId="1D7C620C" w14:textId="77777777" w:rsidR="00A078A7" w:rsidRPr="00DE60EC" w:rsidRDefault="00A078A7" w:rsidP="006A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A078A7" w:rsidRPr="00DE60EC" w14:paraId="1EF69ECB" w14:textId="77777777" w:rsidTr="00A078A7">
        <w:tc>
          <w:tcPr>
            <w:tcW w:w="3499" w:type="pct"/>
            <w:shd w:val="clear" w:color="auto" w:fill="auto"/>
          </w:tcPr>
          <w:p w14:paraId="13F622F9" w14:textId="58838721" w:rsidR="00A078A7" w:rsidRPr="00DE60EC" w:rsidRDefault="00A078A7" w:rsidP="006A3CF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EC">
              <w:rPr>
                <w:rFonts w:ascii="Times New Roman" w:eastAsia="Times New Roman" w:hAnsi="Times New Roman" w:cs="Times New Roman"/>
                <w:sz w:val="20"/>
                <w:szCs w:val="20"/>
              </w:rPr>
              <w:t>Approvazione progetto di fattibilità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64A85B02" w14:textId="77777777" w:rsidR="00A078A7" w:rsidRPr="00DE60EC" w:rsidRDefault="00A078A7" w:rsidP="006A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078A7" w:rsidRPr="00DE60EC" w14:paraId="798E38B8" w14:textId="77777777" w:rsidTr="00A078A7">
        <w:tc>
          <w:tcPr>
            <w:tcW w:w="3499" w:type="pct"/>
            <w:shd w:val="clear" w:color="auto" w:fill="auto"/>
          </w:tcPr>
          <w:p w14:paraId="4AEE9198" w14:textId="6FD7D93C" w:rsidR="00A078A7" w:rsidRPr="00DE60EC" w:rsidRDefault="00A078A7" w:rsidP="006A3CF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EC">
              <w:rPr>
                <w:rFonts w:ascii="Times New Roman" w:eastAsia="Times New Roman" w:hAnsi="Times New Roman" w:cs="Times New Roman"/>
                <w:sz w:val="20"/>
                <w:szCs w:val="20"/>
              </w:rPr>
              <w:t>Approvazione progetto definitivo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3D545F24" w14:textId="77777777" w:rsidR="00A078A7" w:rsidRPr="00DE60EC" w:rsidRDefault="00A078A7" w:rsidP="006A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078A7" w:rsidRPr="00DE60EC" w14:paraId="6771B26B" w14:textId="77777777" w:rsidTr="00A078A7">
        <w:tc>
          <w:tcPr>
            <w:tcW w:w="3499" w:type="pct"/>
            <w:shd w:val="clear" w:color="auto" w:fill="auto"/>
          </w:tcPr>
          <w:p w14:paraId="2AAE4DF8" w14:textId="1981ACD2" w:rsidR="00A078A7" w:rsidRPr="00DE60EC" w:rsidRDefault="00A078A7" w:rsidP="006A3CF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EC">
              <w:rPr>
                <w:rFonts w:ascii="Times New Roman" w:eastAsia="Times New Roman" w:hAnsi="Times New Roman" w:cs="Times New Roman"/>
                <w:sz w:val="20"/>
                <w:szCs w:val="20"/>
              </w:rPr>
              <w:t>Approvazione progetto esecutivo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7BF1EBEC" w14:textId="77777777" w:rsidR="00A078A7" w:rsidRPr="00DE60EC" w:rsidRDefault="00A078A7" w:rsidP="006A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078A7" w:rsidRPr="00DE60EC" w14:paraId="2E1F7D9E" w14:textId="77777777" w:rsidTr="00A078A7">
        <w:tc>
          <w:tcPr>
            <w:tcW w:w="3499" w:type="pc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4"/>
            </w:tblGrid>
            <w:tr w:rsidR="00A078A7" w:rsidRPr="00DE60EC" w14:paraId="2673586E" w14:textId="77777777" w:rsidTr="006A3CF1">
              <w:trPr>
                <w:trHeight w:val="90"/>
              </w:trPr>
              <w:tc>
                <w:tcPr>
                  <w:tcW w:w="0" w:type="auto"/>
                </w:tcPr>
                <w:p w14:paraId="7636915B" w14:textId="0A506B18" w:rsidR="00A078A7" w:rsidRPr="00DE60EC" w:rsidRDefault="00A078A7" w:rsidP="006A3CF1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-7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E60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Pubblicazione bando di gara</w:t>
                  </w:r>
                </w:p>
              </w:tc>
            </w:tr>
          </w:tbl>
          <w:p w14:paraId="32143DEB" w14:textId="77777777" w:rsidR="00A078A7" w:rsidRPr="00DE60EC" w:rsidRDefault="00A078A7" w:rsidP="006A3CF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14:paraId="4D981E90" w14:textId="77777777" w:rsidR="00A078A7" w:rsidRPr="00DE60EC" w:rsidRDefault="00A078A7" w:rsidP="006A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078A7" w:rsidRPr="00DE60EC" w14:paraId="7FD995B6" w14:textId="77777777" w:rsidTr="00A078A7">
        <w:tc>
          <w:tcPr>
            <w:tcW w:w="3499" w:type="pct"/>
            <w:shd w:val="clear" w:color="auto" w:fill="auto"/>
          </w:tcPr>
          <w:p w14:paraId="5960C419" w14:textId="525AA4C2" w:rsidR="00A078A7" w:rsidRPr="00DE60EC" w:rsidRDefault="00A078A7" w:rsidP="006A3CF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EC">
              <w:rPr>
                <w:rFonts w:ascii="Times New Roman" w:eastAsia="Times New Roman" w:hAnsi="Times New Roman" w:cs="Times New Roman"/>
                <w:sz w:val="20"/>
                <w:szCs w:val="20"/>
              </w:rPr>
              <w:t>Aggiudicazione lavori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704FEA11" w14:textId="77777777" w:rsidR="00A078A7" w:rsidRPr="00DE60EC" w:rsidRDefault="00A078A7" w:rsidP="006A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078A7" w:rsidRPr="00DE60EC" w14:paraId="096D8DEA" w14:textId="77777777" w:rsidTr="00A078A7">
        <w:tc>
          <w:tcPr>
            <w:tcW w:w="3499" w:type="pct"/>
            <w:shd w:val="clear" w:color="auto" w:fill="auto"/>
          </w:tcPr>
          <w:p w14:paraId="5F9C3A4E" w14:textId="55BB23E0" w:rsidR="00A078A7" w:rsidRPr="00DE60EC" w:rsidRDefault="00A078A7" w:rsidP="006A3CF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EC">
              <w:rPr>
                <w:rFonts w:ascii="Times New Roman" w:eastAsia="Times New Roman" w:hAnsi="Times New Roman" w:cs="Times New Roman"/>
                <w:sz w:val="20"/>
                <w:szCs w:val="20"/>
              </w:rPr>
              <w:t>Consegna lavori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0775A28C" w14:textId="77777777" w:rsidR="00A078A7" w:rsidRPr="00DE60EC" w:rsidRDefault="00A078A7" w:rsidP="006A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078A7" w:rsidRPr="00DE60EC" w14:paraId="5278A5C5" w14:textId="77777777" w:rsidTr="00A078A7">
        <w:tc>
          <w:tcPr>
            <w:tcW w:w="3499" w:type="pct"/>
            <w:shd w:val="clear" w:color="auto" w:fill="auto"/>
          </w:tcPr>
          <w:p w14:paraId="4AEA11B7" w14:textId="0A107E5B" w:rsidR="00A078A7" w:rsidRPr="00DE60EC" w:rsidRDefault="00A078A7" w:rsidP="006A3CF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EC">
              <w:rPr>
                <w:rFonts w:ascii="Times New Roman" w:eastAsia="Times New Roman" w:hAnsi="Times New Roman" w:cs="Times New Roman"/>
                <w:sz w:val="20"/>
                <w:szCs w:val="20"/>
              </w:rPr>
              <w:t>Ultimazione lavori con rilascio Atto (collaudo o certificato)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10B66CCE" w14:textId="77777777" w:rsidR="00A078A7" w:rsidRPr="00DE60EC" w:rsidRDefault="00A078A7" w:rsidP="006A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7F4108E8" w14:textId="77777777" w:rsidR="00C01B96" w:rsidRPr="00DE60EC" w:rsidRDefault="00875B45" w:rsidP="00875B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E60EC">
        <w:rPr>
          <w:rFonts w:ascii="Times New Roman" w:eastAsia="Times New Roman" w:hAnsi="Times New Roman" w:cs="Times New Roman"/>
          <w:sz w:val="20"/>
          <w:szCs w:val="20"/>
        </w:rPr>
        <w:tab/>
      </w:r>
      <w:r w:rsidRPr="00DE60EC">
        <w:rPr>
          <w:rFonts w:ascii="Times New Roman" w:eastAsia="Times New Roman" w:hAnsi="Times New Roman" w:cs="Times New Roman"/>
          <w:sz w:val="20"/>
          <w:szCs w:val="20"/>
        </w:rPr>
        <w:tab/>
      </w:r>
      <w:r w:rsidRPr="00DE60EC">
        <w:rPr>
          <w:rFonts w:ascii="Times New Roman" w:eastAsia="Times New Roman" w:hAnsi="Times New Roman" w:cs="Times New Roman"/>
          <w:sz w:val="20"/>
          <w:szCs w:val="20"/>
        </w:rPr>
        <w:tab/>
      </w:r>
      <w:r w:rsidRPr="00DE60E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87D37B9" w14:textId="77777777" w:rsidR="00C01B96" w:rsidRPr="00DE60EC" w:rsidRDefault="00C01B96" w:rsidP="00875B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0"/>
        <w:gridCol w:w="2892"/>
      </w:tblGrid>
      <w:tr w:rsidR="00C01B96" w:rsidRPr="00DE60EC" w14:paraId="0C8B84D1" w14:textId="77777777" w:rsidTr="00273541">
        <w:tc>
          <w:tcPr>
            <w:tcW w:w="3499" w:type="pct"/>
            <w:shd w:val="clear" w:color="auto" w:fill="auto"/>
            <w:vAlign w:val="center"/>
          </w:tcPr>
          <w:p w14:paraId="76CFAF03" w14:textId="64A09122" w:rsidR="00C01B96" w:rsidRPr="00DE60EC" w:rsidRDefault="00C01B96" w:rsidP="0027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E6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Fabbisogno economico per annualità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1AA6D023" w14:textId="77777777" w:rsidR="00C01B96" w:rsidRPr="00DE60EC" w:rsidRDefault="00C01B96" w:rsidP="00C01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C01B96" w:rsidRPr="00DE60EC" w14:paraId="206F05A8" w14:textId="77777777" w:rsidTr="00273541">
        <w:tc>
          <w:tcPr>
            <w:tcW w:w="3499" w:type="pct"/>
            <w:shd w:val="clear" w:color="auto" w:fill="auto"/>
          </w:tcPr>
          <w:p w14:paraId="5F72FEF2" w14:textId="1DA51759" w:rsidR="00C01B96" w:rsidRPr="00DE60EC" w:rsidRDefault="00C01B96" w:rsidP="002735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EC">
              <w:rPr>
                <w:rFonts w:ascii="Times New Roman" w:eastAsia="Times New Roman" w:hAnsi="Times New Roman" w:cs="Times New Roman"/>
                <w:sz w:val="20"/>
                <w:szCs w:val="20"/>
              </w:rPr>
              <w:t>Anno 1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59AB6C85" w14:textId="77777777" w:rsidR="00C01B96" w:rsidRPr="00DE60EC" w:rsidRDefault="00C01B96" w:rsidP="0027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01B96" w:rsidRPr="00DE60EC" w14:paraId="4285D470" w14:textId="77777777" w:rsidTr="00273541">
        <w:tc>
          <w:tcPr>
            <w:tcW w:w="3499" w:type="pct"/>
            <w:shd w:val="clear" w:color="auto" w:fill="auto"/>
          </w:tcPr>
          <w:p w14:paraId="5E38C19D" w14:textId="183F22FF" w:rsidR="00C01B96" w:rsidRPr="00DE60EC" w:rsidRDefault="00C01B96" w:rsidP="002735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EC">
              <w:rPr>
                <w:rFonts w:ascii="Times New Roman" w:eastAsia="Times New Roman" w:hAnsi="Times New Roman" w:cs="Times New Roman"/>
                <w:sz w:val="20"/>
                <w:szCs w:val="20"/>
              </w:rPr>
              <w:t>Anno 2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42689E18" w14:textId="77777777" w:rsidR="00C01B96" w:rsidRPr="00DE60EC" w:rsidRDefault="00C01B96" w:rsidP="0027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01B96" w:rsidRPr="00DE60EC" w14:paraId="3071F33E" w14:textId="77777777" w:rsidTr="00273541">
        <w:tc>
          <w:tcPr>
            <w:tcW w:w="3499" w:type="pct"/>
            <w:shd w:val="clear" w:color="auto" w:fill="auto"/>
          </w:tcPr>
          <w:p w14:paraId="23339EBC" w14:textId="33413D04" w:rsidR="00C01B96" w:rsidRPr="00DE60EC" w:rsidRDefault="00C01B96" w:rsidP="002735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EC">
              <w:rPr>
                <w:rFonts w:ascii="Times New Roman" w:eastAsia="Times New Roman" w:hAnsi="Times New Roman" w:cs="Times New Roman"/>
                <w:sz w:val="20"/>
                <w:szCs w:val="20"/>
              </w:rPr>
              <w:t>Anno 3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0E5D682B" w14:textId="77777777" w:rsidR="00C01B96" w:rsidRPr="00DE60EC" w:rsidRDefault="00C01B96" w:rsidP="0027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01B96" w:rsidRPr="00DE60EC" w14:paraId="11B23F8E" w14:textId="77777777" w:rsidTr="00273541">
        <w:tc>
          <w:tcPr>
            <w:tcW w:w="3499" w:type="pc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3"/>
            </w:tblGrid>
            <w:tr w:rsidR="00C01B96" w:rsidRPr="00DE60EC" w14:paraId="3088158A" w14:textId="77777777" w:rsidTr="00273541">
              <w:trPr>
                <w:trHeight w:val="90"/>
              </w:trPr>
              <w:tc>
                <w:tcPr>
                  <w:tcW w:w="0" w:type="auto"/>
                </w:tcPr>
                <w:p w14:paraId="1E8D5F27" w14:textId="0571197B" w:rsidR="00C01B96" w:rsidRPr="00DE60EC" w:rsidRDefault="00C01B96" w:rsidP="00273541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-7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E60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..</w:t>
                  </w:r>
                </w:p>
              </w:tc>
            </w:tr>
          </w:tbl>
          <w:p w14:paraId="6FAF15B6" w14:textId="77777777" w:rsidR="00C01B96" w:rsidRPr="00DE60EC" w:rsidRDefault="00C01B96" w:rsidP="0027354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14:paraId="2AE0EB5E" w14:textId="77777777" w:rsidR="00C01B96" w:rsidRPr="00DE60EC" w:rsidRDefault="00C01B96" w:rsidP="0027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01B96" w:rsidRPr="00DE60EC" w14:paraId="4B7CE4D9" w14:textId="77777777" w:rsidTr="00273541">
        <w:tc>
          <w:tcPr>
            <w:tcW w:w="3499" w:type="pct"/>
            <w:shd w:val="clear" w:color="auto" w:fill="auto"/>
          </w:tcPr>
          <w:p w14:paraId="7E3CEC38" w14:textId="7021E6B4" w:rsidR="00C01B96" w:rsidRPr="00DE60EC" w:rsidRDefault="00C01B96" w:rsidP="002735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EC">
              <w:rPr>
                <w:rFonts w:ascii="Times New Roman" w:eastAsia="Times New Roman" w:hAnsi="Times New Roman" w:cs="Times New Roman"/>
                <w:sz w:val="20"/>
                <w:szCs w:val="20"/>
              </w:rPr>
              <w:t>Anno X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023F250C" w14:textId="77777777" w:rsidR="00C01B96" w:rsidRPr="00DE60EC" w:rsidRDefault="00C01B96" w:rsidP="0027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01B96" w:rsidRPr="00DE60EC" w14:paraId="67E777A2" w14:textId="77777777" w:rsidTr="00273541">
        <w:tc>
          <w:tcPr>
            <w:tcW w:w="3499" w:type="pct"/>
            <w:shd w:val="clear" w:color="auto" w:fill="auto"/>
          </w:tcPr>
          <w:p w14:paraId="1164281D" w14:textId="65086B78" w:rsidR="00C01B96" w:rsidRPr="00DE60EC" w:rsidRDefault="00C01B96" w:rsidP="0027354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60EC">
              <w:rPr>
                <w:rFonts w:ascii="Times New Roman" w:eastAsia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4A638B65" w14:textId="77777777" w:rsidR="00C01B96" w:rsidRPr="00DE60EC" w:rsidRDefault="00C01B96" w:rsidP="0027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77120465" w14:textId="7CFFB2D9" w:rsidR="00875B45" w:rsidRPr="00952C42" w:rsidRDefault="00875B45" w:rsidP="00875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52C42">
        <w:rPr>
          <w:rFonts w:ascii="Times New Roman" w:eastAsia="Times New Roman" w:hAnsi="Times New Roman" w:cs="Times New Roman"/>
          <w:sz w:val="24"/>
          <w:szCs w:val="20"/>
        </w:rPr>
        <w:tab/>
      </w:r>
      <w:r w:rsidRPr="00952C42">
        <w:rPr>
          <w:rFonts w:ascii="Times New Roman" w:eastAsia="Times New Roman" w:hAnsi="Times New Roman" w:cs="Times New Roman"/>
          <w:sz w:val="24"/>
          <w:szCs w:val="20"/>
        </w:rPr>
        <w:tab/>
      </w:r>
      <w:r w:rsidRPr="00952C42">
        <w:rPr>
          <w:rFonts w:ascii="Times New Roman" w:eastAsia="Times New Roman" w:hAnsi="Times New Roman" w:cs="Times New Roman"/>
          <w:sz w:val="24"/>
          <w:szCs w:val="20"/>
        </w:rPr>
        <w:tab/>
      </w:r>
      <w:r w:rsidRPr="00952C42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676A227D" w14:textId="77777777" w:rsidR="00875B45" w:rsidRDefault="00875B45" w:rsidP="00875B45">
      <w:pPr>
        <w:spacing w:after="0" w:line="240" w:lineRule="auto"/>
        <w:ind w:left="4956" w:firstLine="708"/>
      </w:pPr>
      <w:r w:rsidRPr="00952C42">
        <w:rPr>
          <w:rFonts w:ascii="Times New Roman" w:eastAsia="Times New Roman" w:hAnsi="Times New Roman" w:cs="Times New Roman"/>
          <w:sz w:val="24"/>
          <w:szCs w:val="20"/>
        </w:rPr>
        <w:t>Il Responsabile Unico del Procedimento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6DBA00DB" w14:textId="1CD23529" w:rsidR="00875B45" w:rsidRDefault="00875B45" w:rsidP="00875B45"/>
    <w:p w14:paraId="474E334C" w14:textId="1E12B670" w:rsidR="00DE60EC" w:rsidRDefault="00DE60EC" w:rsidP="00875B45"/>
    <w:p w14:paraId="537767F7" w14:textId="77777777" w:rsidR="00DE60EC" w:rsidRDefault="00DE60EC" w:rsidP="00875B45">
      <w:pPr>
        <w:jc w:val="both"/>
        <w:rPr>
          <w:sz w:val="18"/>
          <w:szCs w:val="18"/>
        </w:rPr>
      </w:pPr>
    </w:p>
    <w:p w14:paraId="104F7F8E" w14:textId="26DC4AAB" w:rsidR="00875B45" w:rsidRPr="00DE60EC" w:rsidRDefault="00875B45" w:rsidP="00875B45">
      <w:pPr>
        <w:jc w:val="both"/>
        <w:rPr>
          <w:sz w:val="18"/>
          <w:szCs w:val="18"/>
        </w:rPr>
      </w:pPr>
      <w:r w:rsidRPr="00DE60EC">
        <w:rPr>
          <w:sz w:val="18"/>
          <w:szCs w:val="18"/>
        </w:rPr>
        <w:t>*</w:t>
      </w:r>
      <w:r w:rsidR="00C456C4" w:rsidRPr="00DE60EC">
        <w:rPr>
          <w:sz w:val="18"/>
          <w:szCs w:val="18"/>
        </w:rPr>
        <w:t>Compilare la casella indicando il numero di mesi previsti a partire dalla data di finanziamento. Indicare '0' se il passo è già stato realizzato</w:t>
      </w:r>
      <w:r w:rsidR="00DE60EC">
        <w:rPr>
          <w:sz w:val="18"/>
          <w:szCs w:val="18"/>
        </w:rPr>
        <w:t xml:space="preserve"> </w:t>
      </w:r>
      <w:r w:rsidR="00C456C4" w:rsidRPr="00DE60EC">
        <w:rPr>
          <w:b/>
          <w:bCs/>
          <w:sz w:val="18"/>
          <w:szCs w:val="18"/>
        </w:rPr>
        <w:t xml:space="preserve">N.B. per ognuno dei passi va indicato il numero di mesi </w:t>
      </w:r>
      <w:r w:rsidR="00C456C4" w:rsidRPr="00DE60EC">
        <w:rPr>
          <w:b/>
          <w:bCs/>
          <w:sz w:val="18"/>
          <w:szCs w:val="18"/>
          <w:u w:val="single"/>
        </w:rPr>
        <w:t>a partire dal finanziamento</w:t>
      </w:r>
      <w:r w:rsidR="00C456C4" w:rsidRPr="00DE60EC">
        <w:rPr>
          <w:b/>
          <w:bCs/>
          <w:sz w:val="18"/>
          <w:szCs w:val="18"/>
        </w:rPr>
        <w:t xml:space="preserve"> e non la durata del singolo passo</w:t>
      </w:r>
      <w:r w:rsidR="00C456C4" w:rsidRPr="00DE60EC">
        <w:rPr>
          <w:sz w:val="18"/>
          <w:szCs w:val="18"/>
        </w:rPr>
        <w:br/>
        <w:t>Esempio: con progetto definitivo già approvato (mesi = 0) e pubblicazione del bando prevista dopo un mese dal finanziamento (mesi = 1), se si stima che per l'aggiudicazione lavori occorrono altri due mesi indicare il tempo complessivo dal finanziamento (mesi = 3).</w:t>
      </w:r>
    </w:p>
    <w:sectPr w:rsidR="00875B45" w:rsidRPr="00DE60EC" w:rsidSect="00875B45">
      <w:pgSz w:w="11910" w:h="16840"/>
      <w:pgMar w:top="1701" w:right="1134" w:bottom="1134" w:left="1134" w:header="720" w:footer="720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tpvwrCgnqrbCambri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BC"/>
    <w:rsid w:val="00282712"/>
    <w:rsid w:val="002F0479"/>
    <w:rsid w:val="00385B47"/>
    <w:rsid w:val="006D355F"/>
    <w:rsid w:val="007742BC"/>
    <w:rsid w:val="008631C6"/>
    <w:rsid w:val="00875B45"/>
    <w:rsid w:val="00895699"/>
    <w:rsid w:val="008C2AB7"/>
    <w:rsid w:val="00914ED5"/>
    <w:rsid w:val="00952C42"/>
    <w:rsid w:val="00A078A7"/>
    <w:rsid w:val="00A67026"/>
    <w:rsid w:val="00BC2D5E"/>
    <w:rsid w:val="00C01B96"/>
    <w:rsid w:val="00C456C4"/>
    <w:rsid w:val="00CD7709"/>
    <w:rsid w:val="00D70687"/>
    <w:rsid w:val="00DC5158"/>
    <w:rsid w:val="00DE60EC"/>
    <w:rsid w:val="00F3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3E86"/>
  <w15:chartTrackingRefBased/>
  <w15:docId w15:val="{963C34DC-A5D4-43DE-8897-AF6923F9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C2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Cacace</dc:creator>
  <cp:keywords/>
  <dc:description/>
  <cp:lastModifiedBy>Concetta Paternò</cp:lastModifiedBy>
  <cp:revision>5</cp:revision>
  <dcterms:created xsi:type="dcterms:W3CDTF">2022-04-05T16:22:00Z</dcterms:created>
  <dcterms:modified xsi:type="dcterms:W3CDTF">2022-04-12T14:10:00Z</dcterms:modified>
</cp:coreProperties>
</file>